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FCB" w:rsidRPr="00943E41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noProof/>
          <w:color w:val="00B0F0"/>
          <w:sz w:val="28"/>
          <w:szCs w:val="28"/>
        </w:rPr>
      </w:pPr>
      <w:r w:rsidRPr="00943E41">
        <w:rPr>
          <w:rFonts w:ascii="Comic Sans MS" w:hAnsi="Comic Sans MS" w:cs="Arial"/>
          <w:b/>
          <w:noProof/>
          <w:color w:val="00B0F0"/>
          <w:sz w:val="28"/>
          <w:szCs w:val="28"/>
        </w:rPr>
        <w:t>Jeudi 21 janvier 2015</w:t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noProof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43180</wp:posOffset>
            </wp:positionV>
            <wp:extent cx="1737995" cy="1307465"/>
            <wp:effectExtent l="19050" t="0" r="0" b="0"/>
            <wp:wrapTight wrapText="bothSides">
              <wp:wrapPolygon edited="0">
                <wp:start x="-237" y="0"/>
                <wp:lineTo x="-237" y="21401"/>
                <wp:lineTo x="21545" y="21401"/>
                <wp:lineTo x="21545" y="0"/>
                <wp:lineTo x="-237" y="0"/>
              </wp:wrapPolygon>
            </wp:wrapTight>
            <wp:docPr id="605" name="Image 2" descr="H:\DCIM\Anne Crausaz\IMGP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Anne Crausaz\IMGP6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sz w:val="28"/>
          <w:szCs w:val="28"/>
        </w:rPr>
        <w:t>Cet après-midi, nous accueillons Anne CRAUSAZ qui vient directement de Suisse. Dans un 1</w:t>
      </w:r>
      <w:r w:rsidRPr="00943E41">
        <w:rPr>
          <w:rFonts w:ascii="Comic Sans MS" w:hAnsi="Comic Sans MS" w:cs="Arial"/>
          <w:b/>
          <w:noProof/>
          <w:sz w:val="28"/>
          <w:szCs w:val="28"/>
          <w:vertAlign w:val="superscript"/>
        </w:rPr>
        <w:t>er</w:t>
      </w:r>
      <w:r>
        <w:rPr>
          <w:rFonts w:ascii="Comic Sans MS" w:hAnsi="Comic Sans MS" w:cs="Arial"/>
          <w:b/>
          <w:noProof/>
          <w:sz w:val="28"/>
          <w:szCs w:val="28"/>
        </w:rPr>
        <w:t xml:space="preserve"> temps, nous lui posons plein de questions sur ce qu’elle aime, comment elle fait les livres, si elle a rencontré d’autres enfants, dans d’autres pays…</w:t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noProof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06" name="Image 3" descr="H:\DCIM\Anne Crausaz\IMGP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Anne Crausaz\IMGP6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07" name="Image 4" descr="H:\DCIM\Anne Crausaz\IMGP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Anne Crausaz\IMGP6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08" name="Image 5" descr="H:\DCIM\Anne Crausaz\IMGP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Anne Crausaz\IMGP6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noProof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t>Ensuite, nous lui offrons un cadeau : le livre que nous avons fabriqué, et qui est constitué de tous les dessins réalisés par les enfants des 4 classes de l’IEM (avec pour consigne : « le moment préféré de ma saison préférée. »)</w:t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noProof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09" name="Image 6" descr="H:\DCIM\Anne Crausaz\IMGP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Anne Crausaz\IMGP6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10" name="Image 7" descr="H:\DCIM\Anne Crausaz\IMGP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Anne Crausaz\IMGP6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11" name="Image 8" descr="H:\DCIM\Anne Crausaz\IMGP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Anne Crausaz\IMGP6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t xml:space="preserve">Enfin, nous réalisons en petits groupes des décors aux feutres vert et marron pour qu’Anne puisse y faire vivre son escargot Raymond. Elle passe même nous donner des conseils, c’est agréable et sympathique. </w:t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12" name="Image 9" descr="H:\DCIM\Anne Crausaz\IMGP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Anne Crausaz\IMGP6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13" name="Image 10" descr="H:\DCIM\Anne Crausaz\IMGP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Anne Crausaz\IMGP6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14" name="Image 11" descr="H:\DCIM\Anne Crausaz\IMGP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Anne Crausaz\IMGP6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 w:rsidRPr="002F01DD"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41" name="Image 36" descr="H:\DCIM\Anne Crausaz\IMGP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DCIM\Anne Crausaz\IMGP6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16" name="Image 13" descr="H:\DCIM\Anne Crausaz\IMGP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Anne Crausaz\IMGP6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 w:rsidRPr="002F01DD"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42" name="Image 37" descr="H:\DCIM\Anne Crausaz\IMGP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DCIM\Anne Crausaz\IMGP6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1800000" cy="1350915"/>
            <wp:effectExtent l="19050" t="0" r="0" b="0"/>
            <wp:docPr id="618" name="Image 15" descr="H:\DCIM\Anne Crausaz\IMGP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Anne Crausaz\IMGP6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19" name="Image 16" descr="H:\DCIM\Anne Crausaz\IMGP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Anne Crausaz\IMGP6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0" name="Image 17" descr="H:\DCIM\Anne Crausaz\IMGP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Anne Crausaz\IMGP6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1" name="Image 18" descr="H:\DCIM\Anne Crausaz\IMGP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Anne Crausaz\IMGP6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2" name="Image 19" descr="H:\DCIM\Anne Crausaz\IMGP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Anne Crausaz\IMGP6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3" name="Image 20" descr="H:\DCIM\Anne Crausaz\IMGP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Anne Crausaz\IMGP6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4" name="Image 21" descr="H:\DCIM\Anne Crausaz\IMGP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Anne Crausaz\IMGP6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5" name="Image 22" descr="H:\DCIM\Anne Crausaz\IMGP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Anne Crausaz\IMGP67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6" name="Image 23" descr="H:\DCIM\Anne Crausaz\IMGP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Anne Crausaz\IMGP67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7" name="Image 24" descr="H:\DCIM\Anne Crausaz\IMGP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Anne Crausaz\IMGP6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8" name="Image 25" descr="H:\DCIM\Anne Crausaz\IMGP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Anne Crausaz\IMGP67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29" name="Image 26" descr="H:\DCIM\Anne Crausaz\IMGP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Anne Crausaz\IMGP6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30" name="Image 27" descr="H:\DCIM\Anne Crausaz\IMGP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Anne Crausaz\IMGP67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31" name="Image 28" descr="H:\DCIM\Anne Crausaz\IMGP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Anne Crausaz\IMGP67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32" name="Image 29" descr="H:\DCIM\Anne Crausaz\IMGP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Anne Crausaz\IMGP67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35" name="Image 32" descr="H:\DCIM\Anne Crausaz\IMGP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Anne Crausaz\IMGP67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36" name="Image 33" descr="H:\DCIM\Anne Crausaz\IMGP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DCIM\Anne Crausaz\IMGP67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sz w:val="28"/>
          <w:szCs w:val="28"/>
        </w:rPr>
        <w:tab/>
      </w:r>
      <w:bookmarkStart w:id="0" w:name="_GoBack"/>
      <w:r>
        <w:rPr>
          <w:rFonts w:ascii="Comic Sans MS" w:hAnsi="Comic Sans MS" w:cs="Arial"/>
          <w:b/>
          <w:noProof/>
          <w:sz w:val="28"/>
          <w:szCs w:val="28"/>
        </w:rPr>
        <w:drawing>
          <wp:inline distT="0" distB="0" distL="0" distR="0">
            <wp:extent cx="1800000" cy="1350915"/>
            <wp:effectExtent l="19050" t="0" r="0" b="0"/>
            <wp:docPr id="637" name="Image 34" descr="H:\DCIM\Anne Crausaz\IMGP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DCIM\Anne Crausaz\IMGP67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Comic Sans MS" w:hAnsi="Comic Sans MS" w:cs="Arial"/>
          <w:b/>
          <w:sz w:val="28"/>
          <w:szCs w:val="28"/>
        </w:rPr>
        <w:tab/>
      </w:r>
    </w:p>
    <w:p w:rsidR="00676FCB" w:rsidRDefault="00676FCB" w:rsidP="00676FCB">
      <w:pPr>
        <w:tabs>
          <w:tab w:val="left" w:pos="708"/>
          <w:tab w:val="left" w:pos="1416"/>
          <w:tab w:val="left" w:pos="2124"/>
          <w:tab w:val="left" w:pos="2410"/>
          <w:tab w:val="left" w:pos="3540"/>
          <w:tab w:val="left" w:pos="4248"/>
          <w:tab w:val="left" w:pos="4956"/>
          <w:tab w:val="left" w:pos="5664"/>
          <w:tab w:val="left" w:pos="6946"/>
        </w:tabs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t>Malheureusement, nous manquons de temps car il est l’heure des taxis. Mais ce n’est pas grave, car Anne reviendra en mars pour poursuivre le projet…</w:t>
      </w:r>
    </w:p>
    <w:p w:rsidR="00160281" w:rsidRDefault="00160281"/>
    <w:sectPr w:rsidR="00160281" w:rsidSect="00676FCB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CB"/>
    <w:rsid w:val="00160281"/>
    <w:rsid w:val="00676FCB"/>
    <w:rsid w:val="00CB4AB4"/>
    <w:rsid w:val="00CF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FCB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FCB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</dc:creator>
  <cp:lastModifiedBy>Olivier</cp:lastModifiedBy>
  <cp:revision>2</cp:revision>
  <dcterms:created xsi:type="dcterms:W3CDTF">2016-01-23T07:40:00Z</dcterms:created>
  <dcterms:modified xsi:type="dcterms:W3CDTF">2016-01-23T07:40:00Z</dcterms:modified>
</cp:coreProperties>
</file>